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A286D" w14:textId="77777777" w:rsidR="00910C9A" w:rsidRDefault="00910C9A">
      <w:pPr>
        <w:rPr>
          <w:rFonts w:ascii="Arial" w:hAnsi="Arial" w:cs="Arial"/>
          <w:b/>
        </w:rPr>
      </w:pPr>
    </w:p>
    <w:p w14:paraId="47FDBE54" w14:textId="77777777" w:rsidR="00910C9A" w:rsidRDefault="00DE70B3"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1 - Demande d’assimilation à titre suffisant </w:t>
      </w:r>
    </w:p>
    <w:p w14:paraId="6C7B8975" w14:textId="77777777" w:rsidR="00910C9A" w:rsidRDefault="00DE70B3"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art. 37 §2 du décret du 11 avril 2014</w:t>
      </w:r>
    </w:p>
    <w:p w14:paraId="5A5551C0" w14:textId="77777777" w:rsidR="00910C9A" w:rsidRDefault="00910C9A">
      <w:pPr>
        <w:ind w:left="426"/>
        <w:jc w:val="center"/>
        <w:rPr>
          <w:rFonts w:ascii="Arial" w:hAnsi="Arial" w:cs="Arial"/>
        </w:rPr>
      </w:pPr>
    </w:p>
    <w:p w14:paraId="162E2385" w14:textId="77777777" w:rsidR="00910C9A" w:rsidRDefault="00DE70B3"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(450 jours d’ancienneté dans la fonction acquise sur trois années scolaires)</w:t>
      </w:r>
    </w:p>
    <w:p w14:paraId="031566F5" w14:textId="77777777" w:rsidR="00910C9A" w:rsidRDefault="00910C9A">
      <w:pPr>
        <w:ind w:left="426"/>
        <w:jc w:val="center"/>
        <w:rPr>
          <w:rFonts w:ascii="Arial" w:hAnsi="Arial" w:cs="Arial"/>
          <w:b/>
        </w:rPr>
      </w:pPr>
    </w:p>
    <w:p w14:paraId="671B7CF9" w14:textId="77777777" w:rsidR="00910C9A" w:rsidRDefault="00910C9A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598"/>
      </w:tblGrid>
      <w:tr w:rsidR="00DE70B3" w:rsidRPr="00DE70B3" w14:paraId="7C3E9EB0" w14:textId="77777777" w:rsidTr="00DE70B3">
        <w:tc>
          <w:tcPr>
            <w:tcW w:w="10598" w:type="dxa"/>
            <w:shd w:val="clear" w:color="auto" w:fill="D9D9D9" w:themeFill="background1" w:themeFillShade="D9"/>
          </w:tcPr>
          <w:p w14:paraId="2496509A" w14:textId="77777777" w:rsidR="00910C9A" w:rsidRPr="00DE70B3" w:rsidRDefault="00DE70B3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E70B3"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</w:r>
          </w:p>
          <w:p w14:paraId="359EDCE4" w14:textId="77777777" w:rsidR="00910C9A" w:rsidRPr="00DE70B3" w:rsidRDefault="00DE70B3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en version scan à : </w:t>
            </w:r>
            <w:hyperlink r:id="rId8" w:history="1">
              <w:r w:rsidRPr="00546971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assimilation@cfwb.be</w:t>
              </w:r>
            </w:hyperlink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</w:p>
          <w:p w14:paraId="2A8CF278" w14:textId="77777777" w:rsidR="00910C9A" w:rsidRPr="00DE70B3" w:rsidRDefault="00910C9A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</w:p>
        </w:tc>
      </w:tr>
    </w:tbl>
    <w:p w14:paraId="095AAF84" w14:textId="77777777" w:rsidR="00910C9A" w:rsidRDefault="00910C9A"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 w:rsidR="00910C9A" w14:paraId="79AB06F5" w14:textId="77777777">
        <w:trPr>
          <w:trHeight w:val="791"/>
        </w:trPr>
        <w:tc>
          <w:tcPr>
            <w:tcW w:w="10598" w:type="dxa"/>
            <w:gridSpan w:val="2"/>
          </w:tcPr>
          <w:p w14:paraId="770C0BE1" w14:textId="77777777" w:rsidR="00910C9A" w:rsidRDefault="00910C9A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14:paraId="2430A808" w14:textId="77777777" w:rsidR="00910C9A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 w:rsidR="00DE70B3" w:rsidRPr="00DE70B3" w14:paraId="42AB1F85" w14:textId="77777777">
        <w:trPr>
          <w:trHeight w:val="791"/>
        </w:trPr>
        <w:tc>
          <w:tcPr>
            <w:tcW w:w="5853" w:type="dxa"/>
          </w:tcPr>
          <w:p w14:paraId="3136CCDB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 w14:paraId="1E5DBE1C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 w14:paraId="0D52F5C4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 w:rsidR="00DE70B3" w:rsidRPr="00DE70B3" w14:paraId="34680E09" w14:textId="77777777">
        <w:trPr>
          <w:trHeight w:val="555"/>
        </w:trPr>
        <w:tc>
          <w:tcPr>
            <w:tcW w:w="5853" w:type="dxa"/>
          </w:tcPr>
          <w:p w14:paraId="39E4F773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 w14:paraId="1FF5D138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 w:rsidR="00DE70B3" w:rsidRPr="00DE70B3" w14:paraId="06B9ECA5" w14:textId="77777777">
        <w:trPr>
          <w:trHeight w:val="339"/>
        </w:trPr>
        <w:tc>
          <w:tcPr>
            <w:tcW w:w="5853" w:type="dxa"/>
          </w:tcPr>
          <w:p w14:paraId="16EF4E0F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 w:rsidRPr="00DE70B3"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 w14:paraId="7592404E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 w:rsidR="00910C9A" w:rsidRPr="00DE70B3" w14:paraId="78EDB93A" w14:textId="77777777">
        <w:trPr>
          <w:trHeight w:val="339"/>
        </w:trPr>
        <w:tc>
          <w:tcPr>
            <w:tcW w:w="10598" w:type="dxa"/>
            <w:gridSpan w:val="2"/>
          </w:tcPr>
          <w:p w14:paraId="25B8369B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713A8C9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 w14:paraId="383EDDA5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EC9C660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 w14:paraId="7DCC3CFE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 PO : ……………  </w:t>
            </w:r>
          </w:p>
          <w:p w14:paraId="1F4CE099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 w14:paraId="63511F07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 w14:paraId="3A203A64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 w14:paraId="016CE8EC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4A304A00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 w14:paraId="3993B88B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31B89EE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 w14:paraId="02875CB6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ecole</w:t>
            </w:r>
            <w:proofErr w:type="spellEnd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 : ……………  </w:t>
            </w:r>
          </w:p>
          <w:p w14:paraId="1DFC5F4D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 w14:paraId="75E0D4C1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 w14:paraId="4D4EE168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 w14:paraId="662A1ED5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2E7DCD5" w14:textId="77777777" w:rsidR="00910C9A" w:rsidRPr="00DE70B3" w:rsidRDefault="00910C9A">
      <w:pPr>
        <w:ind w:left="426"/>
        <w:rPr>
          <w:rFonts w:ascii="Arial" w:hAnsi="Arial" w:cs="Arial"/>
          <w:sz w:val="22"/>
          <w:szCs w:val="22"/>
        </w:rPr>
      </w:pPr>
    </w:p>
    <w:p w14:paraId="240FAD79" w14:textId="77777777" w:rsidR="00910C9A" w:rsidRPr="00DE70B3" w:rsidRDefault="00910C9A">
      <w:pPr>
        <w:ind w:left="426"/>
        <w:rPr>
          <w:rFonts w:ascii="Arial" w:hAnsi="Arial" w:cs="Arial"/>
          <w:sz w:val="22"/>
          <w:szCs w:val="22"/>
        </w:rPr>
      </w:pPr>
    </w:p>
    <w:p w14:paraId="087EC97C" w14:textId="77777777" w:rsidR="00910C9A" w:rsidRDefault="00DE70B3"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 w14:paraId="03045B50" w14:textId="77777777" w:rsidR="00910C9A" w:rsidRDefault="00DE70B3"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 w14:paraId="592FC78E" w14:textId="77777777" w:rsidR="00910C9A" w:rsidRDefault="00910C9A">
      <w:pPr>
        <w:rPr>
          <w:rFonts w:ascii="Arial" w:hAnsi="Arial" w:cs="Arial"/>
          <w:sz w:val="22"/>
          <w:szCs w:val="22"/>
        </w:rPr>
      </w:pPr>
    </w:p>
    <w:p w14:paraId="190774F9" w14:textId="77777777" w:rsidR="00910C9A" w:rsidRPr="00DE70B3" w:rsidRDefault="00DE70B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DE70B3">
        <w:rPr>
          <w:rFonts w:ascii="Arial" w:hAnsi="Arial" w:cs="Arial"/>
          <w:sz w:val="22"/>
          <w:szCs w:val="22"/>
        </w:rPr>
        <w:t xml:space="preserve">Diplôme(s) détenu(s) [notamment pédagogique pour les fonctions enseignantes] (2) : </w:t>
      </w:r>
    </w:p>
    <w:p w14:paraId="4E1F2B87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1CD5C74A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504B3547" w14:textId="77777777" w:rsidR="00910C9A" w:rsidRDefault="00DE70B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 w14:paraId="7047C500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0C5D7389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825FCD9" w14:textId="77777777" w:rsidR="00910C9A" w:rsidRDefault="00DE70B3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Ancienneté totale dans la fonction concernée déclarée </w:t>
      </w:r>
      <w:r>
        <w:rPr>
          <w:rFonts w:ascii="Arial" w:hAnsi="Arial" w:cs="Arial"/>
          <w:b/>
          <w:sz w:val="22"/>
          <w:szCs w:val="22"/>
        </w:rPr>
        <w:t>acquise sur minimum 3 années scolaires au cours de 4 années scolaires</w:t>
      </w:r>
      <w:r>
        <w:rPr>
          <w:rFonts w:ascii="Arial" w:hAnsi="Arial" w:cs="Arial"/>
          <w:sz w:val="22"/>
          <w:szCs w:val="22"/>
        </w:rPr>
        <w:t xml:space="preserve"> : </w:t>
      </w:r>
    </w:p>
    <w:p w14:paraId="646205DE" w14:textId="77777777" w:rsidR="00910C9A" w:rsidRDefault="00DE70B3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 w14:paraId="1F880B5D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4128AFF9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50F3BE58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31DA1C79" w14:textId="77777777" w:rsidR="00910C9A" w:rsidRDefault="00DE70B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 w14:paraId="17831405" w14:textId="77777777" w:rsidR="00910C9A" w:rsidRDefault="00910C9A"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 w14:paraId="1AA3B0ED" w14:textId="77777777" w:rsidR="00910C9A" w:rsidRDefault="00910C9A"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 w14:paraId="14C734EA" w14:textId="77777777" w:rsidR="00910C9A" w:rsidRDefault="00910C9A"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 w14:paraId="3945AD0E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 w:rsidR="00910C9A" w14:paraId="578D8264" w14:textId="77777777">
        <w:tc>
          <w:tcPr>
            <w:tcW w:w="8485" w:type="dxa"/>
            <w:gridSpan w:val="4"/>
          </w:tcPr>
          <w:p w14:paraId="410CC6D5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 w14:paraId="22349D91" w14:textId="77777777" w:rsidR="00910C9A" w:rsidRDefault="00910C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C9A" w14:paraId="0C8785F8" w14:textId="77777777">
        <w:tc>
          <w:tcPr>
            <w:tcW w:w="2121" w:type="dxa"/>
          </w:tcPr>
          <w:p w14:paraId="6AD01170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Pouvoir organisateur </w:t>
            </w:r>
          </w:p>
        </w:tc>
        <w:tc>
          <w:tcPr>
            <w:tcW w:w="2121" w:type="dxa"/>
          </w:tcPr>
          <w:p w14:paraId="4B39F118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 w14:paraId="08E305DB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 w14:paraId="086457C3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 w:rsidR="00910C9A" w14:paraId="73732C00" w14:textId="77777777">
        <w:tc>
          <w:tcPr>
            <w:tcW w:w="2121" w:type="dxa"/>
          </w:tcPr>
          <w:p w14:paraId="462B426D" w14:textId="77777777" w:rsidR="00910C9A" w:rsidRDefault="00DE70B3"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 w14:paraId="04A02672" w14:textId="77777777" w:rsidR="00910C9A" w:rsidRDefault="00DE70B3"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 w14:paraId="0EEF8489" w14:textId="77777777" w:rsidR="00910C9A" w:rsidRDefault="00910C9A"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15BC3A3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 w14:paraId="711102AD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 w14:paraId="34A08C6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 w14:paraId="0E361D83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 w14:paraId="4D16EDE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 w14:paraId="03B0889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 w14:paraId="2673BC27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 w14:paraId="4105F4B7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 w14:paraId="1C89F47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 w:rsidR="00910C9A" w14:paraId="7BFB80B3" w14:textId="77777777">
        <w:tc>
          <w:tcPr>
            <w:tcW w:w="2121" w:type="dxa"/>
          </w:tcPr>
          <w:p w14:paraId="246BE880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C32A93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452C7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4C7634A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0038DF1C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20D3E4C1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070AAF45" w14:textId="77777777">
        <w:tc>
          <w:tcPr>
            <w:tcW w:w="2121" w:type="dxa"/>
          </w:tcPr>
          <w:p w14:paraId="7A855147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C138A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D693FE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9F8183E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1DC6D95E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708DB2A1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7B17C701" w14:textId="77777777">
        <w:tc>
          <w:tcPr>
            <w:tcW w:w="2121" w:type="dxa"/>
          </w:tcPr>
          <w:p w14:paraId="3FF2A962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58DABC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CC38BB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07A9675B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08EEC6A2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4B46EDA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4CA17CE6" w14:textId="77777777">
        <w:tc>
          <w:tcPr>
            <w:tcW w:w="2121" w:type="dxa"/>
          </w:tcPr>
          <w:p w14:paraId="5A3A5910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77A3A4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CD827A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2134920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68E9436A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57CC1DD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060186E1" w14:textId="77777777">
        <w:tc>
          <w:tcPr>
            <w:tcW w:w="2121" w:type="dxa"/>
          </w:tcPr>
          <w:p w14:paraId="6A415B71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5E00B9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4EB104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AE9D14D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70F51B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01BE8BB0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A0121A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2EE327EF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5B7FC4C2" w14:textId="77777777" w:rsidR="00910C9A" w:rsidRDefault="00910C9A">
      <w:pPr>
        <w:ind w:left="426"/>
        <w:jc w:val="both"/>
        <w:rPr>
          <w:rFonts w:ascii="Arial" w:hAnsi="Arial" w:cs="Arial"/>
          <w:b/>
        </w:rPr>
      </w:pPr>
    </w:p>
    <w:p w14:paraId="4FAC1D9E" w14:textId="77777777" w:rsidR="00910C9A" w:rsidRDefault="00910C9A">
      <w:pPr>
        <w:ind w:left="426"/>
        <w:jc w:val="both"/>
        <w:rPr>
          <w:rFonts w:ascii="Arial" w:hAnsi="Arial" w:cs="Arial"/>
          <w:b/>
        </w:rPr>
      </w:pPr>
    </w:p>
    <w:p w14:paraId="18F919C2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 w14:paraId="275DD569" w14:textId="77777777" w:rsidR="00910C9A" w:rsidRDefault="00DE70B3" w:rsidP="00DE70B3">
      <w:pPr>
        <w:tabs>
          <w:tab w:val="left" w:pos="4020"/>
        </w:tabs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55D0DDE2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 w14:paraId="48DCFE8B" w14:textId="77777777" w:rsidR="00910C9A" w:rsidRDefault="00910C9A"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 w14:paraId="611DF35C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 ou du Chef d’établissement (pour l’enseignement organisé par la Communauté française) : </w:t>
      </w:r>
    </w:p>
    <w:p w14:paraId="550DFA98" w14:textId="77777777" w:rsidR="00910C9A" w:rsidRDefault="00910C9A"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 w14:paraId="145381D2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 w14:paraId="62A81EA4" w14:textId="77777777" w:rsidR="00910C9A" w:rsidRDefault="00910C9A">
      <w:pPr>
        <w:ind w:left="426"/>
        <w:jc w:val="right"/>
        <w:rPr>
          <w:rFonts w:ascii="Arial" w:hAnsi="Arial" w:cs="Arial"/>
          <w:b/>
        </w:rPr>
      </w:pPr>
    </w:p>
    <w:p w14:paraId="66AC731C" w14:textId="77777777" w:rsidR="00910C9A" w:rsidRDefault="00910C9A">
      <w:pPr>
        <w:ind w:left="426"/>
        <w:jc w:val="right"/>
        <w:rPr>
          <w:rFonts w:ascii="Arial" w:hAnsi="Arial" w:cs="Arial"/>
          <w:b/>
        </w:rPr>
      </w:pPr>
    </w:p>
    <w:p w14:paraId="00C8EAD8" w14:textId="77777777" w:rsidR="00910C9A" w:rsidRDefault="00DE7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 w14:paraId="36E602A3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30FFFA76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67385E9A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78921CB3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1863E84E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4BD3B3C1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13A3CE87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0E36DB9A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69934C27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52DD709F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143678A7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08BF5FEF" w14:textId="77777777" w:rsidR="00910C9A" w:rsidRDefault="00DE70B3"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 w14:paraId="30D00F52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38E878CF" w14:textId="77777777" w:rsidR="00910C9A" w:rsidRDefault="00DE70B3"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 w14:paraId="496F63A2" w14:textId="77777777" w:rsidR="00910C9A" w:rsidRDefault="00DE70B3"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9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 w14:paraId="514E0DCD" w14:textId="77777777" w:rsidR="00910C9A" w:rsidRPr="00410783" w:rsidRDefault="00DE70B3"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 w:rsidRPr="00410783">
        <w:rPr>
          <w:rFonts w:ascii="Arial" w:hAnsi="Arial" w:cs="Arial"/>
          <w:b/>
          <w:sz w:val="16"/>
          <w:szCs w:val="16"/>
        </w:rPr>
        <w:t xml:space="preserve">Joindre une copie du ou des diplôme(s) et de la valorisation de l’expérience utile le cas échéant. </w:t>
      </w:r>
    </w:p>
    <w:p w14:paraId="3A74440B" w14:textId="77777777" w:rsidR="00910C9A" w:rsidRDefault="00DE70B3"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 w14:paraId="19633A48" w14:textId="77777777" w:rsidR="00910C9A" w:rsidRDefault="00910C9A">
      <w:pPr>
        <w:ind w:left="426"/>
        <w:jc w:val="center"/>
        <w:rPr>
          <w:rFonts w:ascii="Arial" w:hAnsi="Arial" w:cs="Arial"/>
          <w:b/>
        </w:rPr>
      </w:pPr>
    </w:p>
    <w:sectPr w:rsidR="00910C9A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9414" w14:textId="77777777" w:rsidR="00697CC1" w:rsidRDefault="00697CC1">
      <w:r>
        <w:separator/>
      </w:r>
    </w:p>
  </w:endnote>
  <w:endnote w:type="continuationSeparator" w:id="0">
    <w:p w14:paraId="74568F58" w14:textId="77777777" w:rsidR="00697CC1" w:rsidRDefault="0069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0E75" w14:textId="77777777" w:rsidR="00910C9A" w:rsidRDefault="00DE70B3">
    <w:pPr>
      <w:pStyle w:val="Pieddepage"/>
      <w:jc w:val="center"/>
      <w:rPr>
        <w:sz w:val="16"/>
        <w:szCs w:val="16"/>
        <w:lang w:val="fr-BE"/>
      </w:rPr>
    </w:pPr>
    <w:r>
      <w:rPr>
        <w:sz w:val="16"/>
        <w:szCs w:val="16"/>
        <w:lang w:val="fr-BE"/>
      </w:rPr>
      <w:t xml:space="preserve">Service « Réforme des titres et fonctions », Administration générale de l’Enseignement, Boulevard Léopold II, 44, 1080 Bruxelles </w:t>
    </w:r>
  </w:p>
  <w:p w14:paraId="1EAD6F47" w14:textId="0B3D94C7" w:rsidR="00910C9A" w:rsidRDefault="00DE70B3">
    <w:pPr>
      <w:pStyle w:val="Pieddepage"/>
      <w:jc w:val="center"/>
      <w:rPr>
        <w:rFonts w:asciiTheme="minorHAnsi" w:hAnsiTheme="minorHAnsi" w:cstheme="minorHAnsi"/>
        <w:sz w:val="16"/>
        <w:szCs w:val="16"/>
        <w:lang w:val="fr-BE"/>
      </w:rPr>
    </w:pPr>
    <w:r>
      <w:rPr>
        <w:rFonts w:asciiTheme="minorHAnsi" w:hAnsiTheme="minorHAnsi" w:cstheme="minorHAnsi"/>
        <w:b/>
        <w:sz w:val="16"/>
        <w:szCs w:val="16"/>
        <w:lang w:val="fr-BE"/>
      </w:rPr>
      <w:t xml:space="preserve">                                                               </w:t>
    </w:r>
    <w:r w:rsidR="002F4F2E">
      <w:rPr>
        <w:rFonts w:asciiTheme="minorHAnsi" w:hAnsiTheme="minorHAnsi" w:cstheme="minorHAnsi"/>
        <w:b/>
        <w:sz w:val="16"/>
        <w:szCs w:val="16"/>
        <w:lang w:val="fr-BE"/>
      </w:rPr>
      <w:t xml:space="preserve">                    </w:t>
    </w:r>
    <w:r w:rsidRPr="00410783">
      <w:rPr>
        <w:rFonts w:asciiTheme="minorHAnsi" w:hAnsiTheme="minorHAnsi" w:cstheme="minorHAnsi"/>
        <w:b/>
        <w:sz w:val="16"/>
        <w:szCs w:val="16"/>
        <w:lang w:val="fr-BE"/>
      </w:rPr>
      <w:t xml:space="preserve">Annexe </w:t>
    </w:r>
    <w:r w:rsidR="001365DB" w:rsidRPr="00410783">
      <w:rPr>
        <w:rFonts w:asciiTheme="minorHAnsi" w:hAnsiTheme="minorHAnsi" w:cstheme="minorHAnsi"/>
        <w:b/>
        <w:sz w:val="16"/>
        <w:szCs w:val="16"/>
        <w:lang w:val="fr-BE"/>
      </w:rPr>
      <w:t>11</w:t>
    </w:r>
    <w:r w:rsidRPr="00410783">
      <w:rPr>
        <w:rFonts w:asciiTheme="minorHAnsi" w:hAnsiTheme="minorHAnsi" w:cstheme="minorHAnsi"/>
        <w:b/>
        <w:sz w:val="16"/>
        <w:szCs w:val="16"/>
        <w:lang w:val="fr-BE"/>
      </w:rPr>
      <w:t xml:space="preserve"> </w:t>
    </w:r>
    <w:r w:rsidR="002F4F2E" w:rsidRPr="00410783">
      <w:rPr>
        <w:b/>
        <w:sz w:val="16"/>
        <w:szCs w:val="16"/>
      </w:rPr>
      <w:t>FOND –</w:t>
    </w:r>
    <w:r w:rsidR="002F4F2E" w:rsidRPr="00410783">
      <w:rPr>
        <w:rFonts w:cs="Calibri"/>
        <w:b/>
        <w:sz w:val="16"/>
        <w:szCs w:val="16"/>
      </w:rPr>
      <w:t xml:space="preserve">– </w:t>
    </w:r>
    <w:r w:rsidR="002F4F2E" w:rsidRPr="00410783">
      <w:rPr>
        <w:rFonts w:cs="Calibri"/>
        <w:i/>
        <w:sz w:val="16"/>
        <w:szCs w:val="16"/>
      </w:rPr>
      <w:t xml:space="preserve">A envoyer à </w:t>
    </w:r>
    <w:hyperlink r:id="rId1" w:history="1">
      <w:r w:rsidR="005B3047" w:rsidRPr="004B2AF8">
        <w:rPr>
          <w:rStyle w:val="Lienhypertexte"/>
          <w:rFonts w:cs="Calibri"/>
          <w:i/>
          <w:sz w:val="16"/>
          <w:szCs w:val="16"/>
        </w:rPr>
        <w:t>assimilation@cfwb.be</w:t>
      </w:r>
    </w:hyperlink>
    <w:r w:rsidR="005B3047">
      <w:rPr>
        <w:rFonts w:cs="Calibri"/>
        <w:i/>
        <w:sz w:val="16"/>
        <w:szCs w:val="16"/>
      </w:rPr>
      <w:t xml:space="preserve">                                                    </w:t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 w:rsidR="00410783" w:rsidRPr="00410783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 w:rsidR="00410783" w:rsidRPr="00410783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F9F4C" w14:textId="77777777" w:rsidR="00697CC1" w:rsidRDefault="00697CC1">
      <w:r>
        <w:separator/>
      </w:r>
    </w:p>
  </w:footnote>
  <w:footnote w:type="continuationSeparator" w:id="0">
    <w:p w14:paraId="32A16038" w14:textId="77777777" w:rsidR="00697CC1" w:rsidRDefault="0069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6521" w14:textId="77777777" w:rsidR="00910C9A" w:rsidRPr="00197051" w:rsidRDefault="00197051" w:rsidP="00197051">
    <w:pPr>
      <w:pStyle w:val="En-tte"/>
      <w:jc w:val="right"/>
      <w:rPr>
        <w:rFonts w:ascii="Arial" w:hAnsi="Arial" w:cs="Arial"/>
        <w:i/>
        <w:sz w:val="16"/>
        <w:szCs w:val="16"/>
        <w:lang w:val="fr-BE"/>
      </w:rPr>
    </w:pPr>
    <w:r w:rsidRPr="00197051">
      <w:rPr>
        <w:rFonts w:ascii="Arial" w:hAnsi="Arial" w:cs="Arial"/>
        <w:i/>
        <w:sz w:val="16"/>
        <w:szCs w:val="16"/>
        <w:lang w:val="fr-BE"/>
      </w:rPr>
      <w:t xml:space="preserve">Mise à </w:t>
    </w:r>
    <w:r w:rsidRPr="00410783">
      <w:rPr>
        <w:rFonts w:ascii="Arial" w:hAnsi="Arial" w:cs="Arial"/>
        <w:i/>
        <w:sz w:val="16"/>
        <w:szCs w:val="16"/>
        <w:lang w:val="fr-BE"/>
      </w:rPr>
      <w:t>jour mai 2022</w:t>
    </w:r>
    <w:r w:rsidR="00DE70B3" w:rsidRPr="00197051">
      <w:rPr>
        <w:rFonts w:ascii="Arial" w:hAnsi="Arial" w:cs="Arial"/>
        <w:i/>
        <w:sz w:val="16"/>
        <w:szCs w:val="16"/>
        <w:lang w:val="fr-B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56141826">
    <w:abstractNumId w:val="2"/>
  </w:num>
  <w:num w:numId="2" w16cid:durableId="1508448601">
    <w:abstractNumId w:val="3"/>
  </w:num>
  <w:num w:numId="3" w16cid:durableId="504248284">
    <w:abstractNumId w:val="0"/>
  </w:num>
  <w:num w:numId="4" w16cid:durableId="987711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C9A"/>
    <w:rsid w:val="001365DB"/>
    <w:rsid w:val="00197051"/>
    <w:rsid w:val="002F4F2E"/>
    <w:rsid w:val="00410783"/>
    <w:rsid w:val="005B3047"/>
    <w:rsid w:val="00625BE1"/>
    <w:rsid w:val="00653DA4"/>
    <w:rsid w:val="00655034"/>
    <w:rsid w:val="00697CC1"/>
    <w:rsid w:val="00910C9A"/>
    <w:rsid w:val="00DE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592AE5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5B3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similation@cfwb.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primoweb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ssimilation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F7703-7C22-4DAE-99A2-465A1DB2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2596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DUBOIS Anne</cp:lastModifiedBy>
  <cp:revision>4</cp:revision>
  <cp:lastPrinted>2019-03-06T13:36:00Z</cp:lastPrinted>
  <dcterms:created xsi:type="dcterms:W3CDTF">2023-06-20T10:31:00Z</dcterms:created>
  <dcterms:modified xsi:type="dcterms:W3CDTF">2024-07-02T12:55:00Z</dcterms:modified>
</cp:coreProperties>
</file>